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D" w:rsidRPr="007B4654" w:rsidRDefault="002D527D" w:rsidP="00F831C4">
      <w:pPr>
        <w:tabs>
          <w:tab w:val="left" w:pos="313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>BEH-5</w:t>
      </w:r>
    </w:p>
    <w:p w:rsidR="00D704FE" w:rsidRPr="007B4654" w:rsidRDefault="002D527D" w:rsidP="00F831C4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>Seventh Semester B. Tech Chemical</w:t>
      </w:r>
      <w:r w:rsidR="00BC338D" w:rsidRPr="007B4654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:rsidR="002D527D" w:rsidRPr="007B4654" w:rsidRDefault="002D527D" w:rsidP="00F831C4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C26A0C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C26A0C">
        <w:rPr>
          <w:rFonts w:ascii="Times New Roman" w:hAnsi="Times New Roman" w:cs="Times New Roman"/>
          <w:b/>
          <w:sz w:val="24"/>
          <w:szCs w:val="24"/>
        </w:rPr>
        <w:t>/Sep</w:t>
      </w:r>
      <w:r w:rsidR="00C26A0C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2D527D" w:rsidRPr="007B4654" w:rsidRDefault="00441EB8" w:rsidP="00F831C4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>Process Simulation &amp; Design</w:t>
      </w:r>
    </w:p>
    <w:p w:rsidR="002D527D" w:rsidRPr="007B4654" w:rsidRDefault="002D527D" w:rsidP="00F831C4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 xml:space="preserve">Time: 3Hours                                                                          </w:t>
      </w:r>
      <w:r w:rsidR="00441EB8" w:rsidRPr="007B465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7760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1EB8" w:rsidRPr="007B4654">
        <w:rPr>
          <w:rFonts w:ascii="Times New Roman" w:hAnsi="Times New Roman" w:cs="Times New Roman"/>
          <w:b/>
          <w:sz w:val="24"/>
          <w:szCs w:val="24"/>
        </w:rPr>
        <w:t>Max. Marks:-</w:t>
      </w:r>
      <w:r w:rsidR="00C74BDF">
        <w:rPr>
          <w:rFonts w:ascii="Times New Roman" w:hAnsi="Times New Roman" w:cs="Times New Roman"/>
          <w:b/>
          <w:sz w:val="24"/>
          <w:szCs w:val="24"/>
        </w:rPr>
        <w:t>75</w:t>
      </w:r>
    </w:p>
    <w:p w:rsidR="00441EB8" w:rsidRPr="007B4654" w:rsidRDefault="00441EB8" w:rsidP="00F831C4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D527D" w:rsidRPr="007B4654" w:rsidRDefault="002D527D" w:rsidP="00F831C4">
      <w:p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 xml:space="preserve">Answer any five questions.                                   </w:t>
      </w:r>
      <w:r w:rsidR="00F831C4">
        <w:rPr>
          <w:rFonts w:ascii="Times New Roman" w:hAnsi="Times New Roman" w:cs="Times New Roman"/>
          <w:b/>
          <w:sz w:val="24"/>
          <w:szCs w:val="24"/>
        </w:rPr>
        <w:tab/>
      </w:r>
      <w:r w:rsidRPr="007B465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831C4">
        <w:rPr>
          <w:rFonts w:ascii="Times New Roman" w:hAnsi="Times New Roman" w:cs="Times New Roman"/>
          <w:b/>
          <w:sz w:val="24"/>
          <w:szCs w:val="24"/>
        </w:rPr>
        <w:tab/>
      </w:r>
      <w:r w:rsidRPr="007B465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B4654">
        <w:rPr>
          <w:rFonts w:ascii="Times New Roman" w:hAnsi="Times New Roman" w:cs="Times New Roman"/>
          <w:b/>
          <w:sz w:val="24"/>
          <w:szCs w:val="24"/>
        </w:rPr>
        <w:tab/>
      </w:r>
      <w:r w:rsidR="008776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4654">
        <w:rPr>
          <w:rFonts w:ascii="Times New Roman" w:hAnsi="Times New Roman" w:cs="Times New Roman"/>
          <w:b/>
          <w:sz w:val="24"/>
          <w:szCs w:val="24"/>
        </w:rPr>
        <w:t>(</w:t>
      </w:r>
      <w:r w:rsidR="00C74BDF">
        <w:rPr>
          <w:rFonts w:ascii="Times New Roman" w:hAnsi="Times New Roman" w:cs="Times New Roman"/>
          <w:b/>
          <w:sz w:val="24"/>
          <w:szCs w:val="24"/>
        </w:rPr>
        <w:t>5</w:t>
      </w:r>
      <w:r w:rsidRPr="007B4654">
        <w:rPr>
          <w:rFonts w:ascii="Times New Roman" w:hAnsi="Times New Roman" w:cs="Times New Roman"/>
          <w:b/>
          <w:sz w:val="24"/>
          <w:szCs w:val="24"/>
        </w:rPr>
        <w:t>*5)</w:t>
      </w:r>
    </w:p>
    <w:p w:rsidR="00F831C4" w:rsidRPr="007B4654" w:rsidRDefault="00F831C4" w:rsidP="00F831C4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What do you mean by services in the solution?</w:t>
      </w:r>
    </w:p>
    <w:p w:rsidR="00F831C4" w:rsidRPr="007B4654" w:rsidRDefault="00F831C4" w:rsidP="00F831C4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Write a short note on cache architecture.</w:t>
      </w:r>
    </w:p>
    <w:p w:rsidR="00F831C4" w:rsidRPr="007B4654" w:rsidRDefault="007F32CF" w:rsidP="00F831C4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="00F831C4" w:rsidRPr="007B4654">
        <w:rPr>
          <w:rFonts w:ascii="Times New Roman" w:hAnsi="Times New Roman" w:cs="Times New Roman"/>
          <w:sz w:val="24"/>
          <w:szCs w:val="24"/>
        </w:rPr>
        <w:t>the opp</w:t>
      </w:r>
      <w:r>
        <w:rPr>
          <w:rFonts w:ascii="Times New Roman" w:hAnsi="Times New Roman" w:cs="Times New Roman"/>
          <w:sz w:val="24"/>
          <w:szCs w:val="24"/>
        </w:rPr>
        <w:t>ortunities for user empowerment.</w:t>
      </w:r>
    </w:p>
    <w:p w:rsidR="00F831C4" w:rsidRPr="007B4654" w:rsidRDefault="00F831C4" w:rsidP="00F831C4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Write down the application of a modular process simulator.</w:t>
      </w:r>
    </w:p>
    <w:p w:rsidR="005E6457" w:rsidRPr="007B4654" w:rsidRDefault="007F32CF" w:rsidP="00F831C4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5E6457" w:rsidRPr="007B4654">
        <w:rPr>
          <w:rFonts w:ascii="Times New Roman" w:hAnsi="Times New Roman" w:cs="Times New Roman"/>
          <w:sz w:val="24"/>
          <w:szCs w:val="24"/>
        </w:rPr>
        <w:t xml:space="preserve"> Layered Architecture.</w:t>
      </w:r>
    </w:p>
    <w:p w:rsidR="005E6457" w:rsidRPr="007B4654" w:rsidRDefault="005E6457" w:rsidP="00F831C4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How to optimize a process?</w:t>
      </w:r>
    </w:p>
    <w:p w:rsidR="005E6457" w:rsidRPr="007B4654" w:rsidRDefault="007F32CF" w:rsidP="00F831C4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="005E6457" w:rsidRPr="007B4654">
        <w:rPr>
          <w:rFonts w:ascii="Times New Roman" w:hAnsi="Times New Roman" w:cs="Times New Roman"/>
          <w:sz w:val="24"/>
          <w:szCs w:val="24"/>
        </w:rPr>
        <w:t>the techniques for validating conceptual design.</w:t>
      </w:r>
    </w:p>
    <w:p w:rsidR="002D527D" w:rsidRPr="007B4654" w:rsidRDefault="002D527D" w:rsidP="00F831C4">
      <w:pPr>
        <w:tabs>
          <w:tab w:val="left" w:pos="2880"/>
          <w:tab w:val="left" w:pos="313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D527D" w:rsidRPr="007B4654" w:rsidRDefault="002D527D" w:rsidP="00F831C4">
      <w:pPr>
        <w:tabs>
          <w:tab w:val="left" w:pos="2880"/>
          <w:tab w:val="left" w:pos="313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</w:t>
      </w:r>
      <w:r w:rsidR="00F831C4">
        <w:rPr>
          <w:rFonts w:ascii="Times New Roman" w:hAnsi="Times New Roman" w:cs="Times New Roman"/>
          <w:b/>
          <w:sz w:val="24"/>
          <w:szCs w:val="24"/>
        </w:rPr>
        <w:tab/>
      </w:r>
      <w:r w:rsidRPr="007B465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B4654">
        <w:rPr>
          <w:rFonts w:ascii="Times New Roman" w:hAnsi="Times New Roman" w:cs="Times New Roman"/>
          <w:b/>
          <w:sz w:val="24"/>
          <w:szCs w:val="24"/>
        </w:rPr>
        <w:tab/>
      </w:r>
      <w:r w:rsidR="0087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654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7B4654" w:rsidRDefault="007B4654" w:rsidP="00F831C4">
      <w:pPr>
        <w:pStyle w:val="ListParagraph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Describe the principles of radioactive Waste Management.</w:t>
      </w:r>
    </w:p>
    <w:p w:rsidR="00F831C4" w:rsidRPr="007B4654" w:rsidRDefault="00F831C4" w:rsidP="00F831C4">
      <w:pPr>
        <w:pStyle w:val="ListParagraph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 xml:space="preserve">What is creativity? </w:t>
      </w:r>
      <w:r w:rsidR="007F32CF">
        <w:rPr>
          <w:rFonts w:ascii="Times New Roman" w:hAnsi="Times New Roman" w:cs="Times New Roman"/>
          <w:sz w:val="24"/>
          <w:szCs w:val="24"/>
        </w:rPr>
        <w:t xml:space="preserve">Clarify </w:t>
      </w:r>
      <w:r w:rsidRPr="007B4654">
        <w:rPr>
          <w:rFonts w:ascii="Times New Roman" w:hAnsi="Times New Roman" w:cs="Times New Roman"/>
          <w:sz w:val="24"/>
          <w:szCs w:val="24"/>
        </w:rPr>
        <w:t>the process of creativity.</w:t>
      </w:r>
    </w:p>
    <w:p w:rsidR="00F831C4" w:rsidRPr="007B4654" w:rsidRDefault="00F831C4" w:rsidP="00F831C4">
      <w:pPr>
        <w:pStyle w:val="ListParagraph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What is the solution for the depropanizer system, aspen IPE mechanical design?</w:t>
      </w:r>
    </w:p>
    <w:p w:rsidR="002D527D" w:rsidRPr="00F831C4" w:rsidRDefault="002D527D" w:rsidP="00F831C4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831C4">
        <w:rPr>
          <w:rFonts w:ascii="Times New Roman" w:hAnsi="Times New Roman" w:cs="Times New Roman"/>
          <w:b/>
          <w:sz w:val="24"/>
          <w:szCs w:val="28"/>
        </w:rPr>
        <w:t>SECTION-C</w:t>
      </w:r>
    </w:p>
    <w:p w:rsidR="002D527D" w:rsidRPr="007B4654" w:rsidRDefault="002D527D" w:rsidP="00F831C4">
      <w:pPr>
        <w:pStyle w:val="NoSpacing"/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4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      </w:t>
      </w:r>
      <w:r w:rsidR="00F831C4">
        <w:rPr>
          <w:rFonts w:ascii="Times New Roman" w:hAnsi="Times New Roman" w:cs="Times New Roman"/>
          <w:b/>
          <w:sz w:val="24"/>
          <w:szCs w:val="24"/>
        </w:rPr>
        <w:tab/>
      </w:r>
      <w:r w:rsidR="00F831C4">
        <w:rPr>
          <w:rFonts w:ascii="Times New Roman" w:hAnsi="Times New Roman" w:cs="Times New Roman"/>
          <w:b/>
          <w:sz w:val="24"/>
          <w:szCs w:val="24"/>
        </w:rPr>
        <w:tab/>
      </w:r>
      <w:r w:rsidRPr="007B4654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20778E" w:rsidRDefault="007F32CF" w:rsidP="00F831C4">
      <w:pPr>
        <w:pStyle w:val="NoSpacing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 of</w:t>
      </w:r>
      <w:r w:rsidR="0020778E" w:rsidRPr="007B4654">
        <w:rPr>
          <w:rFonts w:ascii="Times New Roman" w:hAnsi="Times New Roman" w:cs="Times New Roman"/>
          <w:sz w:val="24"/>
          <w:szCs w:val="24"/>
        </w:rPr>
        <w:t xml:space="preserve"> DBCP.</w:t>
      </w:r>
    </w:p>
    <w:p w:rsidR="00F831C4" w:rsidRPr="007B4654" w:rsidRDefault="00F831C4" w:rsidP="00F831C4">
      <w:pPr>
        <w:pStyle w:val="NoSpacing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Write a detail note on the following:</w:t>
      </w:r>
    </w:p>
    <w:p w:rsidR="00F831C4" w:rsidRPr="007B4654" w:rsidRDefault="00F831C4" w:rsidP="00F831C4">
      <w:pPr>
        <w:pStyle w:val="NoSpacing"/>
        <w:numPr>
          <w:ilvl w:val="1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Environmental Rehabilitation</w:t>
      </w:r>
    </w:p>
    <w:p w:rsidR="00F831C4" w:rsidRPr="007B4654" w:rsidRDefault="00F831C4" w:rsidP="00F831C4">
      <w:pPr>
        <w:pStyle w:val="NoSpacing"/>
        <w:numPr>
          <w:ilvl w:val="1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Economical  Rehabilitation</w:t>
      </w:r>
    </w:p>
    <w:p w:rsidR="00F831C4" w:rsidRPr="007B4654" w:rsidRDefault="007F32CF" w:rsidP="00F831C4">
      <w:pPr>
        <w:pStyle w:val="NoSpacing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="00F831C4" w:rsidRPr="007B4654">
        <w:rPr>
          <w:rFonts w:ascii="Times New Roman" w:hAnsi="Times New Roman" w:cs="Times New Roman"/>
          <w:sz w:val="24"/>
          <w:szCs w:val="24"/>
        </w:rPr>
        <w:t>the list of Industrial Disasters.</w:t>
      </w:r>
    </w:p>
    <w:p w:rsidR="00F831C4" w:rsidRDefault="00F831C4" w:rsidP="00F831C4">
      <w:pPr>
        <w:tabs>
          <w:tab w:val="left" w:pos="313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1C4" w:rsidRDefault="00F831C4" w:rsidP="00F831C4">
      <w:pPr>
        <w:tabs>
          <w:tab w:val="left" w:pos="313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013" w:rsidRDefault="00DA6013" w:rsidP="00F831C4">
      <w:pPr>
        <w:tabs>
          <w:tab w:val="left" w:pos="313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A6013" w:rsidSect="00F83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76C"/>
    <w:multiLevelType w:val="hybridMultilevel"/>
    <w:tmpl w:val="E20A4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E5843"/>
    <w:multiLevelType w:val="hybridMultilevel"/>
    <w:tmpl w:val="96141CB2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958C1"/>
    <w:multiLevelType w:val="hybridMultilevel"/>
    <w:tmpl w:val="7786E5BA"/>
    <w:lvl w:ilvl="0" w:tplc="B06E04AA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51A4A"/>
    <w:multiLevelType w:val="hybridMultilevel"/>
    <w:tmpl w:val="6046ED7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028E7"/>
    <w:multiLevelType w:val="hybridMultilevel"/>
    <w:tmpl w:val="0F9C5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37DF5"/>
    <w:multiLevelType w:val="hybridMultilevel"/>
    <w:tmpl w:val="934C62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E0202"/>
    <w:multiLevelType w:val="hybridMultilevel"/>
    <w:tmpl w:val="90908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515E1"/>
    <w:multiLevelType w:val="hybridMultilevel"/>
    <w:tmpl w:val="A66C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2D527D"/>
    <w:rsid w:val="00003B8B"/>
    <w:rsid w:val="00007D9B"/>
    <w:rsid w:val="00024B97"/>
    <w:rsid w:val="000333DC"/>
    <w:rsid w:val="00063554"/>
    <w:rsid w:val="000764B1"/>
    <w:rsid w:val="00076ABD"/>
    <w:rsid w:val="00080E51"/>
    <w:rsid w:val="00096254"/>
    <w:rsid w:val="00096623"/>
    <w:rsid w:val="000A073C"/>
    <w:rsid w:val="000C5AB3"/>
    <w:rsid w:val="00123370"/>
    <w:rsid w:val="00181865"/>
    <w:rsid w:val="00186862"/>
    <w:rsid w:val="001A0AF5"/>
    <w:rsid w:val="001A1EED"/>
    <w:rsid w:val="001A6BE9"/>
    <w:rsid w:val="001C4115"/>
    <w:rsid w:val="001D6532"/>
    <w:rsid w:val="0020778E"/>
    <w:rsid w:val="002103CC"/>
    <w:rsid w:val="00234E24"/>
    <w:rsid w:val="00257AA6"/>
    <w:rsid w:val="0027217C"/>
    <w:rsid w:val="002D527D"/>
    <w:rsid w:val="002E6DA4"/>
    <w:rsid w:val="00301873"/>
    <w:rsid w:val="0031078B"/>
    <w:rsid w:val="003752A1"/>
    <w:rsid w:val="0039248D"/>
    <w:rsid w:val="003D207D"/>
    <w:rsid w:val="003D54BD"/>
    <w:rsid w:val="00415FF9"/>
    <w:rsid w:val="00430282"/>
    <w:rsid w:val="00441EB8"/>
    <w:rsid w:val="004625E0"/>
    <w:rsid w:val="004A5272"/>
    <w:rsid w:val="004A6D40"/>
    <w:rsid w:val="004B6165"/>
    <w:rsid w:val="004C28E5"/>
    <w:rsid w:val="005002E0"/>
    <w:rsid w:val="00530CA2"/>
    <w:rsid w:val="00570DF4"/>
    <w:rsid w:val="00575DB8"/>
    <w:rsid w:val="00595C26"/>
    <w:rsid w:val="005A417C"/>
    <w:rsid w:val="005E6457"/>
    <w:rsid w:val="005F01DD"/>
    <w:rsid w:val="005F120D"/>
    <w:rsid w:val="00645812"/>
    <w:rsid w:val="00651163"/>
    <w:rsid w:val="00655983"/>
    <w:rsid w:val="0066062B"/>
    <w:rsid w:val="0066634E"/>
    <w:rsid w:val="006720FB"/>
    <w:rsid w:val="006B3350"/>
    <w:rsid w:val="006B5F99"/>
    <w:rsid w:val="006F6B45"/>
    <w:rsid w:val="007056DD"/>
    <w:rsid w:val="007364EE"/>
    <w:rsid w:val="00746FCB"/>
    <w:rsid w:val="00765BFF"/>
    <w:rsid w:val="00770876"/>
    <w:rsid w:val="007951CD"/>
    <w:rsid w:val="007A3B64"/>
    <w:rsid w:val="007B4654"/>
    <w:rsid w:val="007F32CF"/>
    <w:rsid w:val="008229FF"/>
    <w:rsid w:val="008703DC"/>
    <w:rsid w:val="008728D3"/>
    <w:rsid w:val="00877609"/>
    <w:rsid w:val="008A07E7"/>
    <w:rsid w:val="008A49F1"/>
    <w:rsid w:val="008D0296"/>
    <w:rsid w:val="008E37F1"/>
    <w:rsid w:val="009028EE"/>
    <w:rsid w:val="00911D90"/>
    <w:rsid w:val="00962625"/>
    <w:rsid w:val="00963315"/>
    <w:rsid w:val="00976714"/>
    <w:rsid w:val="009C408A"/>
    <w:rsid w:val="009D1921"/>
    <w:rsid w:val="00A02A9A"/>
    <w:rsid w:val="00A30FCC"/>
    <w:rsid w:val="00A31E15"/>
    <w:rsid w:val="00A328D2"/>
    <w:rsid w:val="00A53C00"/>
    <w:rsid w:val="00A84A72"/>
    <w:rsid w:val="00AF1034"/>
    <w:rsid w:val="00B057E2"/>
    <w:rsid w:val="00B15789"/>
    <w:rsid w:val="00B76F40"/>
    <w:rsid w:val="00BC338D"/>
    <w:rsid w:val="00BD1F45"/>
    <w:rsid w:val="00BE6D79"/>
    <w:rsid w:val="00BE7C1C"/>
    <w:rsid w:val="00C01656"/>
    <w:rsid w:val="00C02272"/>
    <w:rsid w:val="00C26A0C"/>
    <w:rsid w:val="00C74BDF"/>
    <w:rsid w:val="00CC0A5D"/>
    <w:rsid w:val="00CD49E6"/>
    <w:rsid w:val="00CE0428"/>
    <w:rsid w:val="00D053FF"/>
    <w:rsid w:val="00D3065C"/>
    <w:rsid w:val="00D704FE"/>
    <w:rsid w:val="00D87D65"/>
    <w:rsid w:val="00DA6013"/>
    <w:rsid w:val="00DA6A37"/>
    <w:rsid w:val="00DC02E6"/>
    <w:rsid w:val="00DC1D50"/>
    <w:rsid w:val="00DF7632"/>
    <w:rsid w:val="00E00347"/>
    <w:rsid w:val="00E30612"/>
    <w:rsid w:val="00E844A4"/>
    <w:rsid w:val="00E9299A"/>
    <w:rsid w:val="00EF69A1"/>
    <w:rsid w:val="00EF7D1B"/>
    <w:rsid w:val="00F05C6C"/>
    <w:rsid w:val="00F831C4"/>
    <w:rsid w:val="00FA0E04"/>
    <w:rsid w:val="00FA5FDB"/>
    <w:rsid w:val="00FC1D1B"/>
    <w:rsid w:val="00FD67EE"/>
    <w:rsid w:val="00FF2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52"/>
        <w:szCs w:val="24"/>
        <w:u w:val="word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2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27D"/>
    <w:rPr>
      <w:rFonts w:asciiTheme="minorHAnsi" w:eastAsiaTheme="minorHAnsi" w:hAnsiTheme="minorHAnsi" w:cstheme="minorBidi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2D5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table1</dc:creator>
  <cp:keywords/>
  <dc:description/>
  <cp:lastModifiedBy>SERVER</cp:lastModifiedBy>
  <cp:revision>76</cp:revision>
  <dcterms:created xsi:type="dcterms:W3CDTF">2013-06-17T04:22:00Z</dcterms:created>
  <dcterms:modified xsi:type="dcterms:W3CDTF">2015-08-20T10:51:00Z</dcterms:modified>
</cp:coreProperties>
</file>